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3DD24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新乡工程学院2025年高等学历继续教育</w:t>
      </w:r>
    </w:p>
    <w:p w14:paraId="08D5E2DC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学士学位外语水平考试打印准考证流程</w:t>
      </w:r>
    </w:p>
    <w:p w14:paraId="2A9B1B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28"/>
          <w:szCs w:val="28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1.电脑登录新乡工程学院高等学历继续教育综合管理系统网址：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https://xxgc.jijiaox.com/</w:t>
      </w:r>
    </w:p>
    <w:p w14:paraId="46E530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选择“学位外语查询”，输入学号和密码进行登录，登录密码为新生报到时自己改过的密码，如忘记密码：点击右下方的忘记密码进行密码设置。</w:t>
      </w:r>
    </w:p>
    <w:p w14:paraId="1257C2CF">
      <w:pPr>
        <w:jc w:val="center"/>
      </w:pPr>
      <w:r>
        <w:drawing>
          <wp:inline distT="0" distB="0" distL="114300" distR="114300">
            <wp:extent cx="4843145" cy="3046095"/>
            <wp:effectExtent l="0" t="0" r="14605" b="190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3145" cy="304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39970" cy="2941320"/>
            <wp:effectExtent l="0" t="0" r="17780" b="1143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997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1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2.在规定时间内登录后，点击“考试信息”。</w:t>
      </w:r>
    </w:p>
    <w:p w14:paraId="53D18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hanging="630" w:hangingChars="300"/>
        <w:textAlignment w:val="auto"/>
      </w:pPr>
      <w:r>
        <w:drawing>
          <wp:inline distT="0" distB="0" distL="114300" distR="114300">
            <wp:extent cx="5803900" cy="876935"/>
            <wp:effectExtent l="0" t="0" r="6350" b="18415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rcRect l="3146" t="52280"/>
                    <a:stretch>
                      <a:fillRect/>
                    </a:stretch>
                  </pic:blipFill>
                  <pic:spPr>
                    <a:xfrm>
                      <a:off x="0" y="0"/>
                      <a:ext cx="5803900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  <w:lang w:val="en-US" w:eastAsia="zh-CN"/>
        </w:rPr>
        <w:t>3.点击“打印准考证</w:t>
      </w:r>
      <w:r>
        <w:rPr>
          <w:rFonts w:hint="default" w:ascii="仿宋" w:hAnsi="仿宋" w:eastAsia="仿宋" w:cs="宋体"/>
          <w:color w:val="FF0000"/>
          <w:kern w:val="0"/>
          <w:sz w:val="32"/>
          <w:szCs w:val="32"/>
          <w:lang w:val="en-US" w:eastAsia="zh-CN"/>
        </w:rPr>
        <w:t>”</w:t>
      </w:r>
      <w:r>
        <w:rPr>
          <w:rFonts w:hint="eastAsia" w:ascii="仿宋" w:hAnsi="仿宋" w:eastAsia="仿宋" w:cs="宋体"/>
          <w:color w:val="FF0000"/>
          <w:kern w:val="0"/>
          <w:sz w:val="32"/>
          <w:szCs w:val="32"/>
          <w:lang w:val="en-US" w:eastAsia="zh-CN"/>
        </w:rPr>
        <w:t>，打印即可。</w:t>
      </w:r>
    </w:p>
    <w:p w14:paraId="79ECBAE1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316220" cy="1520190"/>
            <wp:effectExtent l="0" t="0" r="17780" b="3810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622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219700" cy="3590925"/>
            <wp:effectExtent l="0" t="0" r="0" b="952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50AA427"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</w:p>
    <w:p w14:paraId="0C110E63">
      <w:pPr>
        <w:numPr>
          <w:ilvl w:val="0"/>
          <w:numId w:val="0"/>
        </w:numPr>
        <w:ind w:leftChars="0"/>
        <w:rPr>
          <w:rFonts w:hint="eastAsia" w:eastAsiaTheme="minorEastAsia"/>
          <w:lang w:val="en-US" w:eastAsia="zh-CN"/>
        </w:rPr>
      </w:pPr>
    </w:p>
    <w:p w14:paraId="5ADD89CE">
      <w:pPr>
        <w:numPr>
          <w:ilvl w:val="0"/>
          <w:numId w:val="0"/>
        </w:numPr>
        <w:ind w:leftChars="0"/>
      </w:pPr>
    </w:p>
    <w:p w14:paraId="6CAB2257">
      <w:pPr>
        <w:numPr>
          <w:ilvl w:val="0"/>
          <w:numId w:val="0"/>
        </w:numPr>
        <w:ind w:leftChars="0"/>
      </w:pPr>
    </w:p>
    <w:p w14:paraId="2B3F62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" w:lineRule="atLeast"/>
        <w:ind w:leftChars="0"/>
        <w:jc w:val="both"/>
        <w:textAlignment w:val="auto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1868805</wp:posOffset>
            </wp:positionV>
            <wp:extent cx="5267325" cy="1797685"/>
            <wp:effectExtent l="0" t="0" r="9525" b="12065"/>
            <wp:wrapNone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9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 w14:paraId="0DC60E7B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A69A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如忘记密码，可点击“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忘记密码</w:t>
      </w:r>
      <w:r>
        <w:rPr>
          <w:rFonts w:hint="eastAsia" w:ascii="仿宋" w:hAnsi="仿宋" w:eastAsia="仿宋" w:cs="仿宋"/>
          <w:sz w:val="32"/>
          <w:szCs w:val="32"/>
        </w:rPr>
        <w:t>”，进行密码重新设置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6A4F945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603240" cy="2602230"/>
            <wp:effectExtent l="0" t="0" r="16510" b="762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26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03240" cy="2390775"/>
            <wp:effectExtent l="0" t="0" r="16510" b="9525"/>
            <wp:docPr id="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4FC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D4635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8C3CC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9FB53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135F7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9D8DF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3EF33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3C428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3EA06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5.如需修改手机号，需联系客服进行修改，客服电话为：0371-55011910</w:t>
      </w:r>
    </w:p>
    <w:p w14:paraId="44A411FD">
      <w:pPr>
        <w:numPr>
          <w:ilvl w:val="0"/>
          <w:numId w:val="0"/>
        </w:numPr>
        <w:ind w:leftChars="0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265420" cy="2567305"/>
            <wp:effectExtent l="0" t="0" r="11430" b="4445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6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F5CC5">
      <w:pPr>
        <w:numPr>
          <w:ilvl w:val="0"/>
          <w:numId w:val="0"/>
        </w:numPr>
        <w:ind w:leftChars="0"/>
        <w:rPr>
          <w:rFonts w:hint="eastAsia"/>
        </w:rPr>
      </w:pPr>
    </w:p>
    <w:p w14:paraId="2810B898">
      <w:pPr>
        <w:numPr>
          <w:ilvl w:val="0"/>
          <w:numId w:val="0"/>
        </w:numPr>
        <w:ind w:leftChars="0"/>
        <w:rPr>
          <w:rFonts w:hint="eastAsia"/>
        </w:rPr>
      </w:pPr>
    </w:p>
    <w:p w14:paraId="3730BD7A">
      <w:pPr>
        <w:numPr>
          <w:ilvl w:val="0"/>
          <w:numId w:val="0"/>
        </w:numPr>
        <w:ind w:left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403E4"/>
    <w:rsid w:val="07713F63"/>
    <w:rsid w:val="0A2A7C4B"/>
    <w:rsid w:val="103C489C"/>
    <w:rsid w:val="11C72224"/>
    <w:rsid w:val="154C2421"/>
    <w:rsid w:val="174760E1"/>
    <w:rsid w:val="1845512D"/>
    <w:rsid w:val="19C55654"/>
    <w:rsid w:val="1B760CDA"/>
    <w:rsid w:val="20B80B11"/>
    <w:rsid w:val="22E76282"/>
    <w:rsid w:val="22F37984"/>
    <w:rsid w:val="24E91382"/>
    <w:rsid w:val="2B464ADA"/>
    <w:rsid w:val="3BFD4725"/>
    <w:rsid w:val="48B71005"/>
    <w:rsid w:val="4BEF0AD4"/>
    <w:rsid w:val="4EF6088B"/>
    <w:rsid w:val="505B0B14"/>
    <w:rsid w:val="564558FC"/>
    <w:rsid w:val="6B1724CA"/>
    <w:rsid w:val="6BB107A8"/>
    <w:rsid w:val="6CB04BE8"/>
    <w:rsid w:val="7D4312E1"/>
    <w:rsid w:val="7DD5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215</Words>
  <Characters>256</Characters>
  <Lines>3</Lines>
  <Paragraphs>1</Paragraphs>
  <TotalTime>7</TotalTime>
  <ScaleCrop>false</ScaleCrop>
  <LinksUpToDate>false</LinksUpToDate>
  <CharactersWithSpaces>256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2023-10-17T09:12:00Z</dcterms:created>
  <dc:creator>muhua</dc:creator>
  <cp:lastModifiedBy>李小妍.</cp:lastModifiedBy>
  <dcterms:modified xsi:type="dcterms:W3CDTF">2025-09-15T03:50:18Z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AD187269FD194372BFE6A93F36C0EE11_13</vt:lpwstr>
  </property>
  <property fmtid="{D5CDD505-2E9C-101B-9397-08002B2CF9AE}" pid="4" name="KSOTemplateDocerSaveRecord">
    <vt:lpwstr>eyJoZGlkIjoiYjUyZjE1MWFiY2ZiOTZmMzE4YTExNjMxYzlhN2FlYWUiLCJ1c2VySWQiOiIxMTQ5ODE5MDY1In0=</vt:lpwstr>
  </property>
</Properties>
</file>